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bookmarkStart w:id="0" w:name="_GoBack"/>
      <w:bookmarkEnd w:id="0"/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>в мороз короткую куртку! Бедра должны быть закрыты, ведь, предупреждают врачи, именно мочеполовая система и почки - самые чувствительные к морозу 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884"/>
    <w:rsid w:val="00005258"/>
    <w:rsid w:val="00153204"/>
    <w:rsid w:val="00220884"/>
    <w:rsid w:val="003D41DF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6792582-A9C4-4F66-AFB5-D731EAAF6241}"/>
</file>

<file path=customXml/itemProps2.xml><?xml version="1.0" encoding="utf-8"?>
<ds:datastoreItem xmlns:ds="http://schemas.openxmlformats.org/officeDocument/2006/customXml" ds:itemID="{0FC99E11-0906-4224-8612-7B1EF5C68E0B}"/>
</file>

<file path=customXml/itemProps3.xml><?xml version="1.0" encoding="utf-8"?>
<ds:datastoreItem xmlns:ds="http://schemas.openxmlformats.org/officeDocument/2006/customXml" ds:itemID="{3AF52D83-DCCE-4676-8C35-9E2E350646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Обычный пользователь</cp:lastModifiedBy>
  <cp:revision>2</cp:revision>
  <dcterms:created xsi:type="dcterms:W3CDTF">2025-12-08T11:04:00Z</dcterms:created>
  <dcterms:modified xsi:type="dcterms:W3CDTF">2025-12-08T11:04:00Z</dcterms:modified>
</cp:coreProperties>
</file>